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9149" w14:textId="525FC71A" w:rsidR="00F0359D" w:rsidRPr="00832CCC" w:rsidRDefault="00716C05" w:rsidP="00716C05">
      <w:pPr>
        <w:jc w:val="center"/>
        <w:rPr>
          <w:lang w:val="ga-IE"/>
        </w:rPr>
      </w:pPr>
      <w:r w:rsidRPr="00716C05">
        <w:rPr>
          <w:color w:val="2E74B5"/>
          <w:sz w:val="28"/>
          <w:szCs w:val="28"/>
          <w:lang w:val="ga-IE"/>
        </w:rPr>
        <w:t xml:space="preserve">Oifigeach Pleanála </w:t>
      </w:r>
      <w:r w:rsidR="003E4210" w:rsidRPr="003E4210">
        <w:rPr>
          <w:color w:val="2E74B5"/>
          <w:sz w:val="28"/>
          <w:szCs w:val="28"/>
          <w:lang w:val="ga-IE"/>
        </w:rPr>
        <w:t>(Innealtóir Grád II)</w:t>
      </w:r>
      <w:r w:rsidR="003E4210">
        <w:rPr>
          <w:color w:val="2E74B5"/>
          <w:sz w:val="28"/>
          <w:szCs w:val="28"/>
          <w:lang w:val="ga-IE"/>
        </w:rPr>
        <w:t xml:space="preserve"> </w:t>
      </w:r>
      <w:bookmarkStart w:id="0" w:name="_GoBack"/>
      <w:bookmarkEnd w:id="0"/>
      <w:r w:rsidR="009B6D9D">
        <w:rPr>
          <w:color w:val="2E74B5"/>
          <w:sz w:val="28"/>
          <w:szCs w:val="28"/>
          <w:lang w:val="ga-IE"/>
        </w:rPr>
        <w:t xml:space="preserve">– </w:t>
      </w:r>
      <w:r w:rsidR="00515FD7">
        <w:rPr>
          <w:color w:val="2E74B5"/>
          <w:sz w:val="28"/>
          <w:szCs w:val="28"/>
          <w:lang w:val="en-IE"/>
        </w:rPr>
        <w:t>Foirm Iarratais</w:t>
      </w:r>
      <w:r w:rsidR="003E4210">
        <w:rPr>
          <w:lang w:val="ga-IE"/>
        </w:rPr>
        <w:pict w14:anchorId="4C0A904A">
          <v:rect id="_x0000_i1025" style="width:0;height:1.5pt" o:hralign="center" o:hrstd="t" o:hr="t" fillcolor="#a0a0a0" stroked="f">
            <v:imagedata r:id="rId13" o:title="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1605"/>
        <w:gridCol w:w="1605"/>
        <w:gridCol w:w="3210"/>
      </w:tblGrid>
      <w:tr w:rsidR="00F0359D" w:rsidRPr="00832CCC" w14:paraId="24691D8A" w14:textId="77777777" w:rsidTr="00006F8D">
        <w:tc>
          <w:tcPr>
            <w:tcW w:w="9629" w:type="dxa"/>
            <w:gridSpan w:val="4"/>
            <w:shd w:val="clear" w:color="auto" w:fill="D9D9D9"/>
          </w:tcPr>
          <w:p w14:paraId="2C1E6082" w14:textId="77777777" w:rsidR="00F0359D" w:rsidRPr="00832CCC" w:rsidRDefault="00D70734" w:rsidP="00006F8D">
            <w:pPr>
              <w:pStyle w:val="Heading4"/>
              <w:numPr>
                <w:ilvl w:val="0"/>
                <w:numId w:val="5"/>
              </w:numPr>
              <w:spacing w:before="120" w:after="120"/>
              <w:ind w:left="714" w:hanging="357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 xml:space="preserve"> SONRAÍ PEARSANTA</w:t>
            </w:r>
          </w:p>
        </w:tc>
      </w:tr>
      <w:tr w:rsidR="00F0359D" w:rsidRPr="00832CCC" w14:paraId="04D88452" w14:textId="77777777" w:rsidTr="00006F8D">
        <w:tc>
          <w:tcPr>
            <w:tcW w:w="3209" w:type="dxa"/>
          </w:tcPr>
          <w:p w14:paraId="6F9F0774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T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eideal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42EDE28E" w14:textId="77777777" w:rsidR="00F0359D" w:rsidRPr="00832CCC" w:rsidRDefault="00F0359D" w:rsidP="003B1E7B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3210" w:type="dxa"/>
            <w:gridSpan w:val="2"/>
          </w:tcPr>
          <w:p w14:paraId="3B192D57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S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loinne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</w:tc>
        <w:tc>
          <w:tcPr>
            <w:tcW w:w="3210" w:type="dxa"/>
          </w:tcPr>
          <w:p w14:paraId="4FED2E95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Céadainm(neacha)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920EB03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E4A69B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5B81E87B" w14:textId="77777777" w:rsidTr="00006F8D">
        <w:tc>
          <w:tcPr>
            <w:tcW w:w="4814" w:type="dxa"/>
            <w:gridSpan w:val="2"/>
          </w:tcPr>
          <w:p w14:paraId="0158E282" w14:textId="77777777" w:rsidR="00F0359D" w:rsidRPr="00832CCC" w:rsidRDefault="00D70734" w:rsidP="00866C99">
            <w:pPr>
              <w:pStyle w:val="Heading4"/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Seoladh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 xml:space="preserve">: </w:t>
            </w:r>
          </w:p>
          <w:p w14:paraId="49F648DA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</w:tc>
        <w:tc>
          <w:tcPr>
            <w:tcW w:w="4815" w:type="dxa"/>
            <w:gridSpan w:val="2"/>
            <w:shd w:val="clear" w:color="auto" w:fill="FFFFFF"/>
          </w:tcPr>
          <w:p w14:paraId="0855B2CF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Fón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AB96572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  <w:p w14:paraId="1575B3BD" w14:textId="77777777" w:rsidR="00F0359D" w:rsidRPr="00832CCC" w:rsidRDefault="00D70734" w:rsidP="0075236D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R-phost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  <w:p w14:paraId="5F7D0DA9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2E7BC17D" w14:textId="77777777" w:rsidTr="00006F8D">
        <w:tc>
          <w:tcPr>
            <w:tcW w:w="4814" w:type="dxa"/>
            <w:gridSpan w:val="2"/>
          </w:tcPr>
          <w:p w14:paraId="21C09997" w14:textId="77777777" w:rsidR="00F0359D" w:rsidRPr="00832CCC" w:rsidRDefault="00D70734" w:rsidP="00006F8D">
            <w:pPr>
              <w:pStyle w:val="Heading4"/>
              <w:spacing w:line="360" w:lineRule="auto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An Saoránach de chuid na hÉireann/LEE tú?            Sea/Ní hea</w:t>
            </w:r>
          </w:p>
          <w:p w14:paraId="74D106B3" w14:textId="77777777" w:rsidR="00F0359D" w:rsidRPr="00832CCC" w:rsidRDefault="00D70734" w:rsidP="0075236D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Más ru</w:t>
            </w:r>
            <w:r w:rsidR="003E539E">
              <w:rPr>
                <w:rFonts w:cs="Arial"/>
                <w:sz w:val="22"/>
                <w:szCs w:val="22"/>
                <w:lang w:val="ga-IE"/>
              </w:rPr>
              <w:t>d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 xml:space="preserve"> é nach ea, an bhfuil tú incháilithe ar obair in Éirinn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? </w:t>
            </w:r>
          </w:p>
          <w:p w14:paraId="11FB00DC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4815" w:type="dxa"/>
            <w:gridSpan w:val="2"/>
          </w:tcPr>
          <w:p w14:paraId="655CA6E6" w14:textId="77777777" w:rsidR="00F0359D" w:rsidRPr="00832CCC" w:rsidRDefault="00D70734">
            <w:pPr>
              <w:pStyle w:val="Heading4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Conas a chuala tú faoin bpost seo</w:t>
            </w:r>
            <w:r w:rsidR="00F0359D" w:rsidRPr="00832CCC">
              <w:rPr>
                <w:iCs/>
                <w:sz w:val="22"/>
                <w:szCs w:val="22"/>
                <w:lang w:val="ga-IE"/>
              </w:rPr>
              <w:t>?</w:t>
            </w:r>
          </w:p>
        </w:tc>
      </w:tr>
    </w:tbl>
    <w:p w14:paraId="5CBA9C85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671"/>
      </w:tblGrid>
      <w:tr w:rsidR="00F0359D" w:rsidRPr="00832CCC" w14:paraId="13301332" w14:textId="77777777" w:rsidTr="00006F8D">
        <w:tc>
          <w:tcPr>
            <w:tcW w:w="10485" w:type="dxa"/>
            <w:gridSpan w:val="2"/>
          </w:tcPr>
          <w:p w14:paraId="7E13786C" w14:textId="77777777" w:rsidR="00F0359D" w:rsidRPr="00832CCC" w:rsidRDefault="00D70734" w:rsidP="00006F8D">
            <w:pPr>
              <w:spacing w:before="120"/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</w:pPr>
            <w:r w:rsidRPr="00832CCC"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  <w:t>Do Thoiliú</w:t>
            </w:r>
          </w:p>
          <w:p w14:paraId="4BFFCCD5" w14:textId="77777777" w:rsidR="00F0359D" w:rsidRPr="00832CCC" w:rsidRDefault="00D70734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Le go nglacfaidh Oifig an Rialaitheora Pleanála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(OPR) </w:t>
            </w:r>
            <w:r w:rsidRPr="00832CCC">
              <w:rPr>
                <w:rFonts w:cs="Arial"/>
                <w:szCs w:val="20"/>
                <w:lang w:val="ga-IE" w:eastAsia="en-IE"/>
              </w:rPr>
              <w:t>le d’fhoirm iarratais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ní mór duit toiliú a shol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áthar do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d’iarratas ar phost a phróiseáil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leis an Rialachán Ginearálta maidir le Cosaint Sonraí (RGCS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),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is gá do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sonraí pearsanta iarrthóirí a phróiseáil d’fhonn cur ar chumas na heagraíochta measúnú a dhéanamh ar a n-oiriúnacht d’fhostaíocht agus d’fhonn a bhfostaíocht a riar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,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 Polasaí Príobháideachta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Sonraí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agus Polasaí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um Chosaint Sonraí atá ar fáil ó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ach iad a iarraidh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Is féidir leat do thoiliú a tharraingt siar ag am ar bith trí theagmháil a dhéanamh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dataprotection@opr.ie.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Tá sé de cheart agat freisin rochtain agus ceartú nó scrios a lorg ar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nó srianadh ar phróiseáil nó cur i gcoinne na próiseála ar do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Déan teagmháil leis an Oifigeach Cosanta Sonraí le haghaidh tuilleadh sonraí ina leith seo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2F61DC20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58467BCF" w14:textId="77777777" w:rsidR="00F0359D" w:rsidRPr="00832CCC" w:rsidRDefault="00C627A0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fhreagracht ortsa toiliú a fháil ó theistiméirí sula dtabharfaidh tú a sonraí pearsanta dúinne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Pr="00832CCC">
              <w:rPr>
                <w:rFonts w:cs="Arial"/>
                <w:szCs w:val="20"/>
                <w:lang w:val="ga-IE" w:eastAsia="en-IE"/>
              </w:rPr>
              <w:t>Chun amhras a sheachaint, ní mian le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aon eolas rúnda nó dílsithe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(</w:t>
            </w:r>
            <w:r w:rsidRPr="00832CCC">
              <w:rPr>
                <w:rFonts w:cs="Arial"/>
                <w:szCs w:val="20"/>
                <w:lang w:val="ga-IE" w:eastAsia="en-IE"/>
              </w:rPr>
              <w:t>nó paitinnithe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a fháil a fuair tú ó d’fhostóirí roimhe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23089948" w14:textId="77777777" w:rsidR="00F0359D" w:rsidRPr="00832CCC" w:rsidRDefault="00F0359D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</w:p>
          <w:p w14:paraId="1BED13E9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Ní bheidh rochtain ar do shonraí iarratais ach ag fostaithe áirithe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amhail do bhainisteoir(í) ionchasach(a) sa todhchaí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fostaithe ar Fhoireann Acmhainní Daonna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agus TF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(</w:t>
            </w:r>
            <w:r w:rsidRPr="00832CCC">
              <w:rPr>
                <w:rFonts w:cs="Arial"/>
                <w:szCs w:val="20"/>
                <w:lang w:val="ga-IE" w:eastAsia="en-IE"/>
              </w:rPr>
              <w:t>ar chúiseanna cothabhála amháin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agus fostaithe áirithe dár soláthraithe seirbhísí seachtracha a thacaíonn le OPR le riarachán ar iarratais earcaíochta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1218052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Ní sholáthróidh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aon sonraí d’aon tríú páirtí seachas iad siúd atá sainaitheanta thuas gan cead sonrach uaitse.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</w:p>
          <w:p w14:paraId="2D44D036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3F47C5C" w14:textId="2B5AE8DA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Coimeádfaidh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sonraí pearsanta na </w:t>
            </w:r>
            <w:r w:rsidR="003E539E" w:rsidRPr="00832CCC">
              <w:rPr>
                <w:rFonts w:cs="Arial"/>
                <w:szCs w:val="20"/>
                <w:lang w:val="ga-IE" w:eastAsia="en-IE"/>
              </w:rPr>
              <w:t>n-iarrthóirí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nach mbeidh rath orthu ar feadh </w:t>
            </w:r>
            <w:r w:rsidR="009B6D9D">
              <w:rPr>
                <w:rFonts w:cs="Arial"/>
                <w:szCs w:val="20"/>
                <w:lang w:val="ga-IE" w:eastAsia="en-IE"/>
              </w:rPr>
              <w:t>3 bliana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i ndiaidh an dáta ar a líonfar an ról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1553BFF9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8F8722C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lastRenderedPageBreak/>
              <w:t xml:space="preserve">Bainfear úsáid as na sonraí iarratais a sholáthróidh tú chun measúnú a dhéanamh ar d’iarratas ar fhostaíocht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OPR, </w:t>
            </w:r>
            <w:r w:rsidRPr="00832CCC">
              <w:rPr>
                <w:rFonts w:cs="Arial"/>
                <w:szCs w:val="20"/>
                <w:lang w:val="ga-IE" w:eastAsia="en-IE"/>
              </w:rPr>
              <w:t>chun d’eolas a fhíorú agus chun seiceálacha teistiméireachta a dhéanamh, agus chun cumarsáid a dhéanamh leat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E40DD18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196EDD21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Má ghlacann tú le fostaíocht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beidh an t-eolas a bhaileofar mar chuid de do thaifead fostaíochta agus bainfear úsáid as do chúiseanna fostaíochta i gcomhréir lenár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bPolasaí um Chosaint Sonraí agus Polasaí Príobháideachta Sonraí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4D25F4C2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42B920A" w14:textId="77777777" w:rsidR="00F0359D" w:rsidRPr="00832CCC" w:rsidRDefault="00830FC7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cheart agat gearán a dhéanamh leis an gCoimisiún Cosanta Sonraí maidir le próiseáil mhídhleathach ar do shonraí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568E621F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2F572CF5" w14:textId="24B7C118" w:rsidR="00F0359D" w:rsidRPr="00832CCC" w:rsidRDefault="00716C05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C4E4046" wp14:editId="36A2F5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13970" t="12700" r="14605" b="6350"/>
                      <wp:wrapThrough wrapText="bothSides">
                        <wp:wrapPolygon edited="0">
                          <wp:start x="-450" y="-831"/>
                          <wp:lineTo x="-450" y="20769"/>
                          <wp:lineTo x="22050" y="20769"/>
                          <wp:lineTo x="22050" y="-831"/>
                          <wp:lineTo x="-450" y="-831"/>
                        </wp:wrapPolygon>
                      </wp:wrapThrough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6834" id="Rectangle 2" o:spid="_x0000_s1026" style="position:absolute;margin-left:-.1pt;margin-top:6.15pt;width:36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ffHAIAAD4EAAAOAAAAZHJzL2Uyb0RvYy54bWysU9tuEzEQfUfiHyy/k02itCmrbKoqJQip&#10;0IrCB0y83qyF12PGTjbl6xl70xAu4gGxD5ZnPT4+c87M4vrQWbHXFAy6Sk5GYym0U1gbt63k50/r&#10;V1dShAiuBotOV/JJB3m9fPli0ftST7FFW2sSDOJC2ftKtjH6siiCanUHYYReOz5skDqIHNK2qAl6&#10;Ru9sMR2PL4seqfaESofAf2+HQ7nM+E2jVbxvmqCjsJVkbjGvlNdNWovlAsotgW+NOtKAf2DRgXH8&#10;6AnqFiKIHZnfoDqjCAM2caSwK7BpjNK5Bq5mMv6lmscWvM61sDjBn2QK/w9Wfdg/kDA1eyeFg44t&#10;+siigdtaLaZJnt6HkrMe/QOlAoO/Q/UlCIerlrP0DRH2rYaaSU1SfvHThRQEvio2/XusGR12EbNS&#10;h4a6BMgaiEM25OlkiD5Eofjn7GLOJkuh+Gg6m19eZMMKKJ8vewrxrcZOpE0lialncNjfhZjIQPmc&#10;ksmjNfXaWJsD2m5WlsQeuDfW+cv8ucbzNOtEz6VN50zk7xjj/P0JozORu9yarpJXpyQok2xvXJ17&#10;MIKxw545W3fUMUk3WLDB+ollJBxamEeONy3SNyl6bt9Khq87IC2FfefYiteT2Sz1ew6yjFLQ+cnm&#10;/AScYqhKqkhSDMEqDlOy82S2Lb81ydU7vGEDG5PFTeYOvI50uUmz5seBSlNwHuesH2O//A4AAP//&#10;AwBQSwMEFAAGAAgAAAAhACKk/e3bAAAABgEAAA8AAABkcnMvZG93bnJldi54bWxMj81OhEAQhO8m&#10;vsOkTbztDrDxJ8iwMUZvXsA96K2XaYHI9BBmdgGf3vakx+qqVH1d7Bc3qDNNofdsIN0moIgbb3tu&#10;DRzeXjb3oEJEtjh4JgMrBdiXlxcF5tbPXNG5jq2SEg45GuhiHHOtQ9ORw7D1I7F4n35yGEVOrbYT&#10;zlLuBp0lya122LMsdDjSU0fNV31yBrBePtZ1fZ9nXQ1J//xdjfVrZcz11fL4ACrSEv/C8Isv6FAK&#10;09Gf2AY1GNhkEpRztgMl9l0qjxwN3KQ70GWh/+OXPwAAAP//AwBQSwECLQAUAAYACAAAACEAtoM4&#10;kv4AAADhAQAAEwAAAAAAAAAAAAAAAAAAAAAAW0NvbnRlbnRfVHlwZXNdLnhtbFBLAQItABQABgAI&#10;AAAAIQA4/SH/1gAAAJQBAAALAAAAAAAAAAAAAAAAAC8BAABfcmVscy8ucmVsc1BLAQItABQABgAI&#10;AAAAIQB8DyffHAIAAD4EAAAOAAAAAAAAAAAAAAAAAC4CAABkcnMvZTJvRG9jLnhtbFBLAQItABQA&#10;BgAIAAAAIQAipP3t2wAAAAYBAAAPAAAAAAAAAAAAAAAAAHYEAABkcnMvZG93bnJldi54bWxQSwUG&#10;AAAAAAQABADzAAAAfgUAAAAA&#10;" strokeweight="1pt">
                      <w10:wrap type="through"/>
                    </v:rect>
                  </w:pict>
                </mc:Fallback>
              </mc:AlternateConten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 xml:space="preserve">Cuir tic sa bhosca le toiliú a dhearbhú do phróiseáil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ar d’iarratas i gcomhréir leis an bhFógra Príobháideachta thuas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3E6489D9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32091151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20EA0ED8" w14:textId="77777777" w:rsidR="00F0359D" w:rsidRPr="00832CCC" w:rsidRDefault="00D70734" w:rsidP="00EB5857">
            <w:pPr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Nótaí d’Iarrthóirí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>:</w:t>
            </w:r>
          </w:p>
          <w:p w14:paraId="4E4833B5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mór gach roinn den fhoirm a chomhlánú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2F48C48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 xml:space="preserve">Ní mór d’iarrthóirí litir chumhdaigh a sholáthar a thugann cur síos ar a n-oiriúnacht don phost </w:t>
            </w:r>
            <w:r w:rsidR="00F0359D" w:rsidRPr="00832CCC">
              <w:rPr>
                <w:sz w:val="22"/>
                <w:szCs w:val="22"/>
                <w:u w:val="single"/>
                <w:lang w:val="ga-IE"/>
              </w:rPr>
              <w:t>a</w:t>
            </w:r>
            <w:r w:rsidRPr="00832CCC">
              <w:rPr>
                <w:sz w:val="22"/>
                <w:szCs w:val="22"/>
                <w:u w:val="single"/>
                <w:lang w:val="ga-IE"/>
              </w:rPr>
              <w:t>gus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 xml:space="preserve">foirm iarratais chomhlánaithe i bhformáid 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PDF.  </w:t>
            </w:r>
          </w:p>
          <w:p w14:paraId="3AB684B7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dhéanfar iarratais neamhiomlána a mheas don ghearrliostú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070E432A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ghlacfar le hiarratais i ndiaidh an dáta deiridh faoi chúinsí ar bith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9335E33" w14:textId="77777777" w:rsidR="00F0359D" w:rsidRPr="00832CCC" w:rsidRDefault="00F0359D" w:rsidP="008C5D4A">
            <w:pPr>
              <w:rPr>
                <w:rFonts w:cs="Arial"/>
                <w:szCs w:val="20"/>
                <w:lang w:val="ga-IE" w:eastAsia="en-IE"/>
              </w:rPr>
            </w:pPr>
          </w:p>
          <w:p w14:paraId="52B1B05B" w14:textId="77777777" w:rsidR="00F0359D" w:rsidRPr="00832CCC" w:rsidRDefault="00F0359D" w:rsidP="0050599F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5C76722" w14:textId="77777777" w:rsidR="00F0359D" w:rsidRPr="00832CCC" w:rsidRDefault="00D70734" w:rsidP="003262E8">
            <w:pPr>
              <w:rPr>
                <w:rStyle w:val="Hyperlink"/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BA CHÓIR IARRATAIS A CHUR LE R-PHOST CHUIG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: </w:t>
            </w:r>
            <w:hyperlink r:id="rId14" w:history="1">
              <w:r w:rsidR="00F0359D" w:rsidRPr="00832CCC">
                <w:rPr>
                  <w:rStyle w:val="Hyperlink"/>
                  <w:rFonts w:cs="Arial"/>
                  <w:sz w:val="22"/>
                  <w:szCs w:val="22"/>
                  <w:lang w:val="ga-IE"/>
                </w:rPr>
                <w:t>recruiting@opr.ie</w:t>
              </w:r>
            </w:hyperlink>
          </w:p>
          <w:p w14:paraId="4DCC2F2F" w14:textId="77777777" w:rsidR="00F0359D" w:rsidRPr="00832CCC" w:rsidRDefault="00F0359D" w:rsidP="003262E8">
            <w:pPr>
              <w:rPr>
                <w:rStyle w:val="Hyperlink"/>
                <w:rFonts w:cs="Arial"/>
                <w:b/>
                <w:color w:val="000000"/>
                <w:sz w:val="22"/>
                <w:szCs w:val="22"/>
                <w:lang w:val="ga-IE"/>
              </w:rPr>
            </w:pPr>
          </w:p>
          <w:p w14:paraId="2D3B01E1" w14:textId="77777777" w:rsidR="00F0359D" w:rsidRPr="00832CCC" w:rsidRDefault="00F0359D" w:rsidP="003262E8">
            <w:pPr>
              <w:rPr>
                <w:rStyle w:val="Hyperlink"/>
                <w:color w:val="0070C0"/>
                <w:lang w:val="ga-IE"/>
              </w:rPr>
            </w:pPr>
          </w:p>
          <w:p w14:paraId="4BC3EC7B" w14:textId="2D0B044D" w:rsidR="00F0359D" w:rsidRPr="00832CCC" w:rsidRDefault="00D70734" w:rsidP="00006F8D">
            <w:pPr>
              <w:jc w:val="center"/>
              <w:rPr>
                <w:rFonts w:cs="Arial"/>
                <w:b/>
                <w:color w:val="0070C0"/>
                <w:sz w:val="22"/>
                <w:szCs w:val="22"/>
                <w:lang w:val="ga-IE"/>
              </w:rPr>
            </w:pPr>
            <w:r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IS É AN </w:t>
            </w:r>
            <w:r w:rsidR="00240971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>14 NOLLAIG</w:t>
            </w:r>
            <w:r w:rsidR="009B6D9D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2022</w:t>
            </w:r>
            <w:r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AN DÁTA DEIRIDH</w:t>
            </w:r>
            <w:r w:rsidR="00F0359D"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</w:t>
            </w:r>
          </w:p>
          <w:p w14:paraId="3653F90F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68E23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B07BED1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306C9060" w14:textId="77777777" w:rsidTr="00006F8D">
        <w:tc>
          <w:tcPr>
            <w:tcW w:w="10485" w:type="dxa"/>
            <w:gridSpan w:val="2"/>
            <w:shd w:val="clear" w:color="auto" w:fill="D9D9D9"/>
          </w:tcPr>
          <w:p w14:paraId="365D32A4" w14:textId="77777777" w:rsidR="00F0359D" w:rsidRPr="00832CCC" w:rsidRDefault="00830FC7" w:rsidP="00006F8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DEARBHÚ AN IARRTHÓRA</w:t>
            </w:r>
          </w:p>
        </w:tc>
      </w:tr>
      <w:tr w:rsidR="00F0359D" w:rsidRPr="00832CCC" w14:paraId="39C355A1" w14:textId="77777777" w:rsidTr="00006F8D">
        <w:tc>
          <w:tcPr>
            <w:tcW w:w="10485" w:type="dxa"/>
            <w:gridSpan w:val="2"/>
            <w:shd w:val="clear" w:color="auto" w:fill="FFFFFF"/>
          </w:tcPr>
          <w:p w14:paraId="4FEB81B3" w14:textId="77777777" w:rsidR="00F0359D" w:rsidRPr="00832CCC" w:rsidRDefault="00830FC7" w:rsidP="00006F8D">
            <w:pPr>
              <w:spacing w:before="120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Tá an t-eolas ar fad a thugtar an iarratas seo, chomh fada agus is eol dom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fíor agus ceart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  <w:p w14:paraId="18DB8D2A" w14:textId="77777777" w:rsidR="00F0359D" w:rsidRPr="00832CCC" w:rsidRDefault="00830FC7" w:rsidP="00A4092C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Tuigim, má fhaightear amach go bhfuil cheann de na sonraí a thugtar san iarratas seo bréagach nó míchruinn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go bhféadfar gníomh a dhéanamh chun aon tairiscint fostaíochta a tharraingt siar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</w:tc>
      </w:tr>
      <w:tr w:rsidR="00F0359D" w:rsidRPr="00832CCC" w14:paraId="7576211F" w14:textId="77777777" w:rsidTr="00006F8D">
        <w:tc>
          <w:tcPr>
            <w:tcW w:w="4814" w:type="dxa"/>
            <w:shd w:val="clear" w:color="auto" w:fill="FFFFFF"/>
          </w:tcPr>
          <w:p w14:paraId="15B8E55F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14425DB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Ainm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</w:tc>
        <w:tc>
          <w:tcPr>
            <w:tcW w:w="5671" w:type="dxa"/>
            <w:shd w:val="clear" w:color="auto" w:fill="FFFFFF"/>
          </w:tcPr>
          <w:p w14:paraId="5E6D332D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511F7D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Dáta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 xml:space="preserve">: </w:t>
            </w:r>
          </w:p>
          <w:p w14:paraId="2931C598" w14:textId="77777777" w:rsidR="00F0359D" w:rsidRPr="00832CCC" w:rsidRDefault="00F0359D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</w:p>
        </w:tc>
      </w:tr>
    </w:tbl>
    <w:p w14:paraId="4FE19859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4676"/>
        <w:gridCol w:w="1276"/>
        <w:gridCol w:w="1270"/>
      </w:tblGrid>
      <w:tr w:rsidR="00F0359D" w:rsidRPr="00832CCC" w14:paraId="05962012" w14:textId="77777777" w:rsidTr="00006F8D">
        <w:tc>
          <w:tcPr>
            <w:tcW w:w="9629" w:type="dxa"/>
            <w:gridSpan w:val="4"/>
            <w:shd w:val="clear" w:color="auto" w:fill="D9D9D9"/>
          </w:tcPr>
          <w:p w14:paraId="1C9E725D" w14:textId="77777777" w:rsidR="00F0359D" w:rsidRPr="00832CCC" w:rsidRDefault="00830FC7" w:rsidP="00006F8D">
            <w:pPr>
              <w:pStyle w:val="ListParagraph"/>
              <w:numPr>
                <w:ilvl w:val="0"/>
                <w:numId w:val="15"/>
              </w:numPr>
              <w:spacing w:before="120"/>
              <w:rPr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lastRenderedPageBreak/>
              <w:t>FOSTAÍOCHT LE DÉANAÍ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>–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Cs w:val="20"/>
                <w:lang w:val="ga-IE"/>
              </w:rPr>
              <w:t>Tabhair thíos, in ord dáta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ag tosú le do ról reatha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sonraí iomlána ar gach fhostaíocht idir an dáta ar a d’fhág tú coláiste agus an dáta reatha</w:t>
            </w:r>
            <w:r w:rsidR="00F0359D" w:rsidRPr="00832CCC">
              <w:rPr>
                <w:szCs w:val="20"/>
                <w:lang w:val="ga-IE"/>
              </w:rPr>
              <w:t>. N</w:t>
            </w:r>
            <w:r w:rsidRPr="00832CCC">
              <w:rPr>
                <w:szCs w:val="20"/>
                <w:lang w:val="ga-IE"/>
              </w:rPr>
              <w:t xml:space="preserve">íor chóir go mbeadh aon tréimhse idir na dátaí sin </w:t>
            </w:r>
            <w:r w:rsidR="003E539E" w:rsidRPr="00832CCC">
              <w:rPr>
                <w:szCs w:val="20"/>
                <w:lang w:val="ga-IE"/>
              </w:rPr>
              <w:t>gach</w:t>
            </w:r>
            <w:r w:rsidRPr="00832CCC">
              <w:rPr>
                <w:szCs w:val="20"/>
                <w:lang w:val="ga-IE"/>
              </w:rPr>
              <w:t xml:space="preserve"> cuntas</w:t>
            </w:r>
            <w:r w:rsidR="00F0359D" w:rsidRPr="00832CCC">
              <w:rPr>
                <w:szCs w:val="20"/>
                <w:lang w:val="ga-IE"/>
              </w:rPr>
              <w:t xml:space="preserve">. </w:t>
            </w:r>
            <w:r w:rsidRPr="00832CCC">
              <w:rPr>
                <w:szCs w:val="20"/>
                <w:lang w:val="ga-IE"/>
              </w:rPr>
              <w:t>Cuir taifid nua leis más gá</w:t>
            </w:r>
            <w:r w:rsidR="00F0359D" w:rsidRPr="00832CCC">
              <w:rPr>
                <w:szCs w:val="20"/>
                <w:lang w:val="ga-IE"/>
              </w:rPr>
              <w:t>.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</w:p>
        </w:tc>
      </w:tr>
      <w:tr w:rsidR="00F0359D" w:rsidRPr="00832CCC" w14:paraId="7E4F81F9" w14:textId="77777777" w:rsidTr="00006F8D">
        <w:tc>
          <w:tcPr>
            <w:tcW w:w="2407" w:type="dxa"/>
            <w:shd w:val="clear" w:color="auto" w:fill="D9D9D9"/>
          </w:tcPr>
          <w:p w14:paraId="6B59148C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5376400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7A8378CD" w14:textId="77777777" w:rsidR="00F0359D" w:rsidRPr="00832CCC" w:rsidRDefault="00830FC7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 xml:space="preserve">(Ainm </w:t>
            </w:r>
            <w:r w:rsidR="00F0359D" w:rsidRPr="00832CCC">
              <w:rPr>
                <w:lang w:val="ga-IE"/>
              </w:rPr>
              <w:t xml:space="preserve">&amp; </w:t>
            </w:r>
            <w:r w:rsidRPr="00832CCC">
              <w:rPr>
                <w:lang w:val="ga-IE"/>
              </w:rPr>
              <w:t>seoladh</w:t>
            </w:r>
            <w:r w:rsidR="00F0359D" w:rsidRPr="00832CCC">
              <w:rPr>
                <w:lang w:val="ga-IE"/>
              </w:rPr>
              <w:t>)</w:t>
            </w:r>
          </w:p>
        </w:tc>
        <w:tc>
          <w:tcPr>
            <w:tcW w:w="4676" w:type="dxa"/>
            <w:shd w:val="clear" w:color="auto" w:fill="D9D9D9"/>
          </w:tcPr>
          <w:p w14:paraId="20BE4104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DD109B3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</w:t>
            </w:r>
            <w:r w:rsidR="00830FC7" w:rsidRPr="00832CCC">
              <w:rPr>
                <w:b/>
                <w:lang w:val="ga-IE"/>
              </w:rPr>
              <w:t>T</w:t>
            </w:r>
          </w:p>
          <w:p w14:paraId="176DEA4D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</w:t>
            </w:r>
            <w:r w:rsidR="00830FC7" w:rsidRPr="00832CCC">
              <w:rPr>
                <w:lang w:val="ga-IE"/>
              </w:rPr>
              <w:t>cur síos gonta ar dhualgais agus gnóthachtálacha</w:t>
            </w:r>
            <w:r w:rsidRPr="00832CCC">
              <w:rPr>
                <w:lang w:val="ga-IE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6EC25061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2F92933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</w:t>
            </w:r>
            <w:r w:rsidR="00F0359D" w:rsidRPr="00832CCC">
              <w:rPr>
                <w:b/>
                <w:lang w:val="ga-IE"/>
              </w:rPr>
              <w:t xml:space="preserve"> </w:t>
            </w:r>
            <w:r w:rsidRPr="00832CCC">
              <w:rPr>
                <w:b/>
                <w:lang w:val="ga-IE"/>
              </w:rPr>
              <w:t>Ó</w:t>
            </w:r>
          </w:p>
        </w:tc>
        <w:tc>
          <w:tcPr>
            <w:tcW w:w="1270" w:type="dxa"/>
            <w:shd w:val="clear" w:color="auto" w:fill="D9D9D9"/>
          </w:tcPr>
          <w:p w14:paraId="2526C075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5AB21EAC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6E978192" w14:textId="77777777" w:rsidTr="00006F8D">
        <w:tc>
          <w:tcPr>
            <w:tcW w:w="2407" w:type="dxa"/>
          </w:tcPr>
          <w:p w14:paraId="4B3A375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3694D6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9CA877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9BB920E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BDF1B4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9260D65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3DCA1AD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233365A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71B8DFA0" w14:textId="77777777" w:rsidR="00F0359D" w:rsidRPr="00832CCC" w:rsidRDefault="00F0359D" w:rsidP="00006F8D">
            <w:pPr>
              <w:jc w:val="both"/>
              <w:rPr>
                <w:lang w:val="ga-IE"/>
              </w:rPr>
            </w:pPr>
          </w:p>
        </w:tc>
        <w:tc>
          <w:tcPr>
            <w:tcW w:w="1276" w:type="dxa"/>
          </w:tcPr>
          <w:p w14:paraId="5C680186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0" w:type="dxa"/>
          </w:tcPr>
          <w:p w14:paraId="1D0F4A06" w14:textId="77777777" w:rsidR="00F0359D" w:rsidRPr="00832CCC" w:rsidRDefault="00F0359D" w:rsidP="00E93DE5">
            <w:pPr>
              <w:rPr>
                <w:lang w:val="ga-IE"/>
              </w:rPr>
            </w:pPr>
          </w:p>
        </w:tc>
      </w:tr>
      <w:tr w:rsidR="00C178C3" w:rsidRPr="00832CCC" w14:paraId="78DE4F3E" w14:textId="77777777" w:rsidTr="00006F8D">
        <w:tc>
          <w:tcPr>
            <w:tcW w:w="2407" w:type="dxa"/>
            <w:shd w:val="clear" w:color="auto" w:fill="D9D9D9"/>
          </w:tcPr>
          <w:p w14:paraId="4552C37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32259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27C585C6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5FA9BAE5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0D73C55A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2D66BF39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59C2CA0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20CCF34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719D3C2F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381AD807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52D5C0AF" w14:textId="77777777" w:rsidTr="00006F8D">
        <w:tc>
          <w:tcPr>
            <w:tcW w:w="2407" w:type="dxa"/>
          </w:tcPr>
          <w:p w14:paraId="0393016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9A973E8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4D05A8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82EDA2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787482A1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28C4409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BEFB70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64E5CC5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0749AC64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30671BFF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7EA9CAC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  <w:tr w:rsidR="00C178C3" w:rsidRPr="00832CCC" w14:paraId="48B074EC" w14:textId="77777777" w:rsidTr="00006F8D">
        <w:tc>
          <w:tcPr>
            <w:tcW w:w="2407" w:type="dxa"/>
            <w:shd w:val="clear" w:color="auto" w:fill="D9D9D9"/>
          </w:tcPr>
          <w:p w14:paraId="6D4DEBF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616330C2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35527964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3807AEE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9CE530D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1B54DFD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221CAF00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41724FB1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59681815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0970D5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41F86B1A" w14:textId="77777777" w:rsidTr="00006F8D">
        <w:tc>
          <w:tcPr>
            <w:tcW w:w="2407" w:type="dxa"/>
          </w:tcPr>
          <w:p w14:paraId="348268B0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9F6F17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61995D2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5397B0F4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D6C704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41C6CB9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183C4B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71E22E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A2CE463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17426ADB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6A0A1292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1F77620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</w:tbl>
    <w:p w14:paraId="7231A600" w14:textId="77777777" w:rsidR="00F0359D" w:rsidRPr="00832CCC" w:rsidRDefault="00F0359D" w:rsidP="009D3A28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3403"/>
        <w:gridCol w:w="1412"/>
      </w:tblGrid>
      <w:tr w:rsidR="00F0359D" w:rsidRPr="00832CCC" w14:paraId="3025D811" w14:textId="77777777" w:rsidTr="00006F8D">
        <w:tc>
          <w:tcPr>
            <w:tcW w:w="9629" w:type="dxa"/>
            <w:gridSpan w:val="4"/>
            <w:shd w:val="clear" w:color="auto" w:fill="D9D9D9"/>
          </w:tcPr>
          <w:p w14:paraId="75BA3AD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4715402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OIDEACHAS</w:t>
            </w:r>
          </w:p>
          <w:p w14:paraId="0AB07F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1FA9E422" w14:textId="77777777" w:rsidTr="00006F8D">
        <w:tc>
          <w:tcPr>
            <w:tcW w:w="2407" w:type="dxa"/>
            <w:shd w:val="clear" w:color="auto" w:fill="D9D9D9"/>
          </w:tcPr>
          <w:p w14:paraId="36DEC00B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Cáilíocht</w:t>
            </w:r>
          </w:p>
          <w:p w14:paraId="1A7A44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</w:tc>
        <w:tc>
          <w:tcPr>
            <w:tcW w:w="2407" w:type="dxa"/>
            <w:shd w:val="clear" w:color="auto" w:fill="D9D9D9"/>
          </w:tcPr>
          <w:p w14:paraId="5FB05DBF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Institiúid Acadúil</w:t>
            </w:r>
          </w:p>
        </w:tc>
        <w:tc>
          <w:tcPr>
            <w:tcW w:w="3403" w:type="dxa"/>
            <w:shd w:val="clear" w:color="auto" w:fill="D9D9D9"/>
          </w:tcPr>
          <w:p w14:paraId="0C09609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</w:t>
            </w:r>
            <w:r w:rsidR="00C178C3" w:rsidRPr="00832CCC">
              <w:rPr>
                <w:rFonts w:cs="Arial"/>
                <w:b/>
                <w:lang w:val="ga-IE"/>
              </w:rPr>
              <w:t>úrsa</w:t>
            </w:r>
          </w:p>
        </w:tc>
        <w:tc>
          <w:tcPr>
            <w:tcW w:w="1412" w:type="dxa"/>
            <w:shd w:val="clear" w:color="auto" w:fill="D9D9D9"/>
          </w:tcPr>
          <w:p w14:paraId="5ECAA85D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Bliain</w:t>
            </w:r>
          </w:p>
        </w:tc>
      </w:tr>
      <w:tr w:rsidR="00F0359D" w:rsidRPr="00832CCC" w14:paraId="552650E9" w14:textId="77777777" w:rsidTr="00006F8D">
        <w:tc>
          <w:tcPr>
            <w:tcW w:w="2407" w:type="dxa"/>
          </w:tcPr>
          <w:p w14:paraId="53A1B8D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E3D6E7D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15C4B5D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367F9E8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58F1F3E4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558EE6C1" w14:textId="77777777" w:rsidTr="00006F8D">
        <w:tc>
          <w:tcPr>
            <w:tcW w:w="2407" w:type="dxa"/>
          </w:tcPr>
          <w:p w14:paraId="39FAE7B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6999297B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33D93C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2FE4C6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7691E1C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688C8C9B" w14:textId="77777777" w:rsidTr="00006F8D">
        <w:tc>
          <w:tcPr>
            <w:tcW w:w="2407" w:type="dxa"/>
          </w:tcPr>
          <w:p w14:paraId="6637702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7D558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4EB8225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090A4B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6B06378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72FB056D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p w14:paraId="230C0EC0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FE70A05" w14:textId="77777777" w:rsidTr="00006F8D">
        <w:tc>
          <w:tcPr>
            <w:tcW w:w="9629" w:type="dxa"/>
            <w:shd w:val="clear" w:color="auto" w:fill="D9D9D9"/>
          </w:tcPr>
          <w:p w14:paraId="209EA1C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0B255AC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BALLRAÍOCHTAÍ/CUMAINN GHAIRMIÚLA</w:t>
            </w:r>
          </w:p>
          <w:p w14:paraId="548D684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ascii="Gill Sans MT" w:hAnsi="Gill Sans MT"/>
                <w:lang w:val="ga-IE"/>
              </w:rPr>
            </w:pPr>
          </w:p>
        </w:tc>
      </w:tr>
      <w:tr w:rsidR="00F0359D" w:rsidRPr="00832CCC" w14:paraId="2C62D3EF" w14:textId="77777777" w:rsidTr="00006F8D">
        <w:tc>
          <w:tcPr>
            <w:tcW w:w="9629" w:type="dxa"/>
          </w:tcPr>
          <w:p w14:paraId="6D78420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3989C2B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4FF948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BF326F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A2B874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42F0D68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666937F6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p w14:paraId="6D94C4C9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F0359D" w:rsidRPr="00832CCC" w14:paraId="0BED7635" w14:textId="77777777" w:rsidTr="00006F8D">
        <w:tc>
          <w:tcPr>
            <w:tcW w:w="9629" w:type="dxa"/>
            <w:gridSpan w:val="2"/>
            <w:shd w:val="clear" w:color="auto" w:fill="D9D9D9"/>
          </w:tcPr>
          <w:p w14:paraId="7F4E4CD9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79E72E85" w14:textId="77777777" w:rsidR="00F0359D" w:rsidRPr="00832CCC" w:rsidRDefault="00DD0B4A" w:rsidP="00006F8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MOLTÓIRÍ</w:t>
            </w:r>
            <w:r w:rsidRPr="00832CCC">
              <w:rPr>
                <w:rFonts w:cs="Arial"/>
                <w:sz w:val="22"/>
                <w:lang w:val="ga-IE"/>
              </w:rPr>
              <w:t xml:space="preserve"> Tabhair sonraí faoi bheirt Mholtóirí a bhfuil </w:t>
            </w:r>
            <w:r w:rsidR="003E539E" w:rsidRPr="00832CCC">
              <w:rPr>
                <w:rFonts w:cs="Arial"/>
                <w:sz w:val="22"/>
                <w:lang w:val="ga-IE"/>
              </w:rPr>
              <w:t>aithne</w:t>
            </w:r>
            <w:r w:rsidRPr="00832CCC">
              <w:rPr>
                <w:rFonts w:cs="Arial"/>
                <w:sz w:val="22"/>
                <w:lang w:val="ga-IE"/>
              </w:rPr>
              <w:t xml:space="preserve"> acu ort</w:t>
            </w:r>
            <w:r w:rsidR="00F0359D" w:rsidRPr="00832CCC">
              <w:rPr>
                <w:rFonts w:cs="Arial"/>
                <w:sz w:val="22"/>
                <w:lang w:val="ga-IE"/>
              </w:rPr>
              <w:t xml:space="preserve">. </w:t>
            </w:r>
          </w:p>
          <w:p w14:paraId="34F090BD" w14:textId="77777777" w:rsidR="00F0359D" w:rsidRPr="00832CCC" w:rsidRDefault="00F0359D" w:rsidP="00006F8D">
            <w:pPr>
              <w:ind w:left="720"/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(</w:t>
            </w:r>
            <w:r w:rsidR="00DD0B4A" w:rsidRPr="00832CCC">
              <w:rPr>
                <w:rFonts w:cs="Arial"/>
                <w:sz w:val="22"/>
                <w:lang w:val="ga-IE"/>
              </w:rPr>
              <w:t>Ní dhéanfar teagmháil le Moltóirí ach amháin má tá tairiscint fostaíochta déanta</w:t>
            </w:r>
            <w:r w:rsidRPr="00832CCC">
              <w:rPr>
                <w:rFonts w:cs="Arial"/>
                <w:sz w:val="22"/>
                <w:lang w:val="ga-IE"/>
              </w:rPr>
              <w:t>)</w:t>
            </w:r>
          </w:p>
        </w:tc>
      </w:tr>
      <w:tr w:rsidR="00F0359D" w:rsidRPr="00832CCC" w14:paraId="238A5912" w14:textId="77777777" w:rsidTr="00006F8D">
        <w:tc>
          <w:tcPr>
            <w:tcW w:w="4814" w:type="dxa"/>
            <w:shd w:val="clear" w:color="auto" w:fill="D9D9D9"/>
          </w:tcPr>
          <w:p w14:paraId="2FDC9709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>. 1</w:t>
            </w:r>
          </w:p>
        </w:tc>
        <w:tc>
          <w:tcPr>
            <w:tcW w:w="4815" w:type="dxa"/>
            <w:shd w:val="clear" w:color="auto" w:fill="D9D9D9"/>
          </w:tcPr>
          <w:p w14:paraId="3C9B0E8F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 xml:space="preserve">. 2 </w:t>
            </w:r>
          </w:p>
        </w:tc>
      </w:tr>
      <w:tr w:rsidR="00F0359D" w:rsidRPr="00832CCC" w14:paraId="7861073D" w14:textId="77777777" w:rsidTr="00006F8D">
        <w:tc>
          <w:tcPr>
            <w:tcW w:w="4814" w:type="dxa"/>
          </w:tcPr>
          <w:p w14:paraId="0D87C835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  <w:p w14:paraId="2D18435D" w14:textId="77777777" w:rsidR="00F0359D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  <w:p w14:paraId="16DD23C6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3CB2265E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1976A9E9" w14:textId="77777777" w:rsidR="00F0359D" w:rsidRPr="00832CCC" w:rsidRDefault="00DD0B4A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</w:tc>
      </w:tr>
      <w:tr w:rsidR="00DD0B4A" w:rsidRPr="00832CCC" w14:paraId="6F34DDE1" w14:textId="77777777" w:rsidTr="00006F8D">
        <w:tc>
          <w:tcPr>
            <w:tcW w:w="4814" w:type="dxa"/>
          </w:tcPr>
          <w:p w14:paraId="3D5FA6D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198FA347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36779E3B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FE033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1CCD4CC3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06A624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192069A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8101F5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</w:tc>
      </w:tr>
      <w:tr w:rsidR="00DD0B4A" w:rsidRPr="00832CCC" w14:paraId="770D6B1A" w14:textId="77777777" w:rsidTr="00006F8D">
        <w:tc>
          <w:tcPr>
            <w:tcW w:w="4814" w:type="dxa"/>
          </w:tcPr>
          <w:p w14:paraId="5A3104B0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8DA8D5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4692C580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7AF9C57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</w:tr>
      <w:tr w:rsidR="00DD0B4A" w:rsidRPr="00832CCC" w14:paraId="554D081F" w14:textId="77777777" w:rsidTr="00006F8D">
        <w:tc>
          <w:tcPr>
            <w:tcW w:w="4814" w:type="dxa"/>
          </w:tcPr>
          <w:p w14:paraId="58D2B8CF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708BA7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  <w:tc>
          <w:tcPr>
            <w:tcW w:w="4815" w:type="dxa"/>
          </w:tcPr>
          <w:p w14:paraId="14E7065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7DEBACB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</w:tr>
      <w:tr w:rsidR="00DD0B4A" w:rsidRPr="00832CCC" w14:paraId="1B634B27" w14:textId="77777777" w:rsidTr="00006F8D">
        <w:tc>
          <w:tcPr>
            <w:tcW w:w="4814" w:type="dxa"/>
          </w:tcPr>
          <w:p w14:paraId="073D76F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5C0A86B3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lastRenderedPageBreak/>
              <w:t>Cén ghaol atá acu leatsa:</w:t>
            </w:r>
          </w:p>
        </w:tc>
        <w:tc>
          <w:tcPr>
            <w:tcW w:w="4815" w:type="dxa"/>
          </w:tcPr>
          <w:p w14:paraId="1ADE631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608CFA18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lastRenderedPageBreak/>
              <w:t>Cén ghaol atá acu leatsa:</w:t>
            </w:r>
          </w:p>
        </w:tc>
      </w:tr>
    </w:tbl>
    <w:p w14:paraId="4B46E83D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  <w:r w:rsidRPr="00832CCC">
        <w:rPr>
          <w:rFonts w:cs="Arial"/>
          <w:b/>
          <w:sz w:val="28"/>
          <w:szCs w:val="28"/>
          <w:lang w:val="ga-IE"/>
        </w:rPr>
        <w:lastRenderedPageBreak/>
        <w:br/>
      </w:r>
    </w:p>
    <w:p w14:paraId="7A485A87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</w:p>
    <w:p w14:paraId="44C5DC3D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</w:p>
    <w:p w14:paraId="759ED8EA" w14:textId="77777777" w:rsidR="00F0359D" w:rsidRPr="00832CCC" w:rsidRDefault="00A77EB4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  <w:r w:rsidRPr="00832CCC">
        <w:rPr>
          <w:rFonts w:cs="Arial"/>
          <w:b/>
          <w:sz w:val="28"/>
          <w:szCs w:val="28"/>
          <w:lang w:val="ga-IE"/>
        </w:rPr>
        <w:t>Measúnú Inniúlachta</w:t>
      </w:r>
    </w:p>
    <w:p w14:paraId="69F47128" w14:textId="77777777" w:rsidR="00F0359D" w:rsidRPr="00832CCC" w:rsidRDefault="00F0359D" w:rsidP="009D3A28">
      <w:pPr>
        <w:spacing w:line="240" w:lineRule="auto"/>
        <w:rPr>
          <w:lang w:val="ga-IE" w:eastAsia="en-IE"/>
        </w:rPr>
      </w:pPr>
    </w:p>
    <w:p w14:paraId="61A5F7F3" w14:textId="77777777" w:rsidR="00F0359D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>Sna ranna seo a leanas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iarrtar ort cur síos a dhéanamh ar chuid de do ghnóthachtálacha pearsanta go dtí seo a léiríonn scileanna agus inniúlachtaí áirithe atá sainaitheant</w:t>
      </w:r>
      <w:r w:rsidR="006E7980">
        <w:rPr>
          <w:rFonts w:cs="Arial"/>
          <w:szCs w:val="22"/>
          <w:lang w:val="ga-IE"/>
        </w:rPr>
        <w:t>a mar riachtanais do phost mar Ardo</w:t>
      </w:r>
      <w:r w:rsidRPr="00832CCC">
        <w:rPr>
          <w:rFonts w:cs="Arial"/>
          <w:szCs w:val="22"/>
          <w:lang w:val="ga-IE"/>
        </w:rPr>
        <w:t>ifigeach Feidhmiúcháin</w:t>
      </w:r>
      <w:r w:rsidR="00F0359D" w:rsidRPr="00832CCC">
        <w:rPr>
          <w:rFonts w:cs="Arial"/>
          <w:szCs w:val="22"/>
          <w:lang w:val="ga-IE"/>
        </w:rPr>
        <w:t>.</w:t>
      </w:r>
    </w:p>
    <w:p w14:paraId="37261F1D" w14:textId="77777777" w:rsidR="00F0359D" w:rsidRPr="00832CCC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4C845C59" w14:textId="77777777" w:rsidR="00F0359D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 xml:space="preserve">Le </w:t>
      </w:r>
      <w:r w:rsidR="00F0359D" w:rsidRPr="00832CCC">
        <w:rPr>
          <w:rFonts w:cs="Arial"/>
          <w:szCs w:val="22"/>
          <w:lang w:val="ga-IE"/>
        </w:rPr>
        <w:t xml:space="preserve">200 </w:t>
      </w:r>
      <w:r w:rsidRPr="00832CCC">
        <w:rPr>
          <w:rFonts w:cs="Arial"/>
          <w:szCs w:val="22"/>
          <w:lang w:val="ga-IE"/>
        </w:rPr>
        <w:t>focal ar a mhéid sa spás a thugtar faoi gach inniúlacht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leag amach go gonta sampla maith, dar leat, den chaoi inar léirigh tú d’inniúlacht i ngach deann de na réimsí sin</w:t>
      </w:r>
      <w:r w:rsidR="00F0359D" w:rsidRPr="00832CCC">
        <w:rPr>
          <w:rFonts w:cs="Arial"/>
          <w:szCs w:val="22"/>
          <w:lang w:val="ga-IE"/>
        </w:rPr>
        <w:t xml:space="preserve">. </w:t>
      </w:r>
      <w:r w:rsidRPr="00832CCC">
        <w:rPr>
          <w:rFonts w:cs="Arial"/>
          <w:szCs w:val="22"/>
          <w:lang w:val="ga-IE"/>
        </w:rPr>
        <w:t xml:space="preserve">Ba chóir go n-áireodh do shampla cur síos gonta ar nádúr an </w:t>
      </w:r>
      <w:r w:rsidR="000F788E" w:rsidRPr="00832CCC">
        <w:rPr>
          <w:rFonts w:cs="Arial"/>
          <w:szCs w:val="22"/>
          <w:lang w:val="ga-IE"/>
        </w:rPr>
        <w:t>taisc</w:t>
      </w:r>
      <w:r w:rsidR="00F0359D" w:rsidRPr="00832CCC">
        <w:rPr>
          <w:rFonts w:cs="Arial"/>
          <w:szCs w:val="22"/>
          <w:lang w:val="ga-IE"/>
        </w:rPr>
        <w:t>/</w:t>
      </w:r>
      <w:r w:rsidR="000F788E" w:rsidRPr="00832CCC">
        <w:rPr>
          <w:rFonts w:cs="Arial"/>
          <w:szCs w:val="22"/>
          <w:lang w:val="ga-IE"/>
        </w:rPr>
        <w:t>na faidhbe</w:t>
      </w:r>
      <w:r w:rsidR="00F0359D" w:rsidRPr="00832CCC">
        <w:rPr>
          <w:rFonts w:cs="Arial"/>
          <w:szCs w:val="22"/>
          <w:lang w:val="ga-IE"/>
        </w:rPr>
        <w:t xml:space="preserve">, </w:t>
      </w:r>
      <w:r w:rsidR="000F788E" w:rsidRPr="00832CCC">
        <w:rPr>
          <w:rFonts w:cs="Arial"/>
          <w:szCs w:val="22"/>
          <w:lang w:val="ga-IE"/>
        </w:rPr>
        <w:t>a léirigh an scil a bhí de dhíth agus an toradh</w:t>
      </w:r>
      <w:r w:rsidR="00F0359D" w:rsidRPr="00832CCC">
        <w:rPr>
          <w:rFonts w:cs="Arial"/>
          <w:szCs w:val="22"/>
          <w:lang w:val="ga-IE"/>
        </w:rPr>
        <w:t xml:space="preserve">. </w:t>
      </w:r>
      <w:r w:rsidR="000F788E" w:rsidRPr="00832CCC">
        <w:rPr>
          <w:rFonts w:cs="Arial"/>
          <w:szCs w:val="22"/>
          <w:lang w:val="ga-IE"/>
        </w:rPr>
        <w:t>Déan iarracht gan an sampla céanna a úsáid chun do fhreagra a léiriú arís agus arís eile</w:t>
      </w:r>
      <w:r w:rsidR="00F0359D" w:rsidRPr="00832CCC">
        <w:rPr>
          <w:rFonts w:cs="Arial"/>
          <w:szCs w:val="22"/>
          <w:lang w:val="ga-IE"/>
        </w:rPr>
        <w:t>.</w:t>
      </w:r>
    </w:p>
    <w:p w14:paraId="0CD7A0BF" w14:textId="77777777" w:rsidR="00F0359D" w:rsidRPr="00832CCC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105E2C0" w14:textId="77777777" w:rsidTr="00006F8D">
        <w:tc>
          <w:tcPr>
            <w:tcW w:w="9629" w:type="dxa"/>
            <w:shd w:val="clear" w:color="auto" w:fill="D9D9D9"/>
          </w:tcPr>
          <w:p w14:paraId="473E6DC4" w14:textId="77777777" w:rsidR="00F0359D" w:rsidRPr="00832CCC" w:rsidRDefault="00B57F42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>CEANNAIREACHT FOIRNE</w:t>
            </w:r>
          </w:p>
        </w:tc>
      </w:tr>
      <w:tr w:rsidR="00F0359D" w:rsidRPr="00832CCC" w14:paraId="2C03D421" w14:textId="77777777" w:rsidTr="00006F8D">
        <w:trPr>
          <w:trHeight w:val="8738"/>
        </w:trPr>
        <w:tc>
          <w:tcPr>
            <w:tcW w:w="9629" w:type="dxa"/>
          </w:tcPr>
          <w:p w14:paraId="19D8C4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29EDCB09" w14:textId="77777777" w:rsidR="00F0359D" w:rsidRPr="00832CCC" w:rsidRDefault="00F0359D">
      <w:pPr>
        <w:rPr>
          <w:rFonts w:ascii="Gill Sans MT" w:hAnsi="Gill Sans MT"/>
          <w:sz w:val="22"/>
          <w:lang w:val="ga-IE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6"/>
      </w:tblGrid>
      <w:tr w:rsidR="00F0359D" w:rsidRPr="00832CCC" w14:paraId="758DC552" w14:textId="77777777" w:rsidTr="00006F8D">
        <w:trPr>
          <w:trHeight w:val="410"/>
        </w:trPr>
        <w:tc>
          <w:tcPr>
            <w:tcW w:w="9676" w:type="dxa"/>
            <w:shd w:val="clear" w:color="auto" w:fill="D9D9D9"/>
          </w:tcPr>
          <w:p w14:paraId="2292D1F7" w14:textId="5D0979E2" w:rsidR="00F0359D" w:rsidRPr="00240971" w:rsidRDefault="00F0359D" w:rsidP="00240971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832CCC">
              <w:rPr>
                <w:lang w:val="ga-IE" w:eastAsia="en-IE"/>
              </w:rPr>
              <w:br w:type="page"/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ANA</w:t>
            </w:r>
            <w:r w:rsidR="000F788E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ILÍS AGUS 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CINNTÍ A DHÉANAMH</w:t>
            </w:r>
          </w:p>
        </w:tc>
      </w:tr>
      <w:tr w:rsidR="00F0359D" w:rsidRPr="00832CCC" w14:paraId="144641A6" w14:textId="77777777" w:rsidTr="00006F8D">
        <w:trPr>
          <w:trHeight w:val="12848"/>
        </w:trPr>
        <w:tc>
          <w:tcPr>
            <w:tcW w:w="9676" w:type="dxa"/>
          </w:tcPr>
          <w:p w14:paraId="5AD7DD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636F2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AC524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0DC8A1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A96AB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96FE5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4CB90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07D84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A4D04B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7B9A04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47143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CE074C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9EDB3F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1ED0B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C3AEF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BF294E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65142D6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p w14:paraId="567DFB29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0359D" w:rsidRPr="00832CCC" w14:paraId="738EF05F" w14:textId="77777777" w:rsidTr="00006F8D">
        <w:trPr>
          <w:trHeight w:val="538"/>
        </w:trPr>
        <w:tc>
          <w:tcPr>
            <w:tcW w:w="9671" w:type="dxa"/>
            <w:shd w:val="clear" w:color="auto" w:fill="D9D9D9"/>
          </w:tcPr>
          <w:p w14:paraId="3A19318E" w14:textId="1820D129" w:rsidR="00F0359D" w:rsidRPr="00240971" w:rsidRDefault="00240971" w:rsidP="00240971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TORTHAÍ A BHAINISTIÚ AGUS A SHOLÁTHAR</w:t>
            </w:r>
          </w:p>
        </w:tc>
      </w:tr>
      <w:tr w:rsidR="00F0359D" w:rsidRPr="00832CCC" w14:paraId="513D64E8" w14:textId="77777777" w:rsidTr="00006F8D">
        <w:trPr>
          <w:trHeight w:val="12849"/>
        </w:trPr>
        <w:tc>
          <w:tcPr>
            <w:tcW w:w="9671" w:type="dxa"/>
          </w:tcPr>
          <w:p w14:paraId="4DA859E8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DFA9D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D43100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68B047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53F877B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B54EF59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pPr w:leftFromText="180" w:rightFromText="180" w:vertAnchor="text" w:horzAnchor="margin" w:tblpY="13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F0359D" w:rsidRPr="00832CCC" w14:paraId="723B3C42" w14:textId="77777777" w:rsidTr="00006F8D">
        <w:trPr>
          <w:trHeight w:val="282"/>
        </w:trPr>
        <w:tc>
          <w:tcPr>
            <w:tcW w:w="9668" w:type="dxa"/>
            <w:shd w:val="clear" w:color="auto" w:fill="D9D9D9"/>
          </w:tcPr>
          <w:p w14:paraId="446F05B8" w14:textId="77777777" w:rsidR="00F0359D" w:rsidRPr="00832CCC" w:rsidRDefault="000F788E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SCILEANNA IDIRPHEARSANTA AGUS CUMARSÁIDE</w:t>
            </w:r>
          </w:p>
        </w:tc>
      </w:tr>
      <w:tr w:rsidR="00F0359D" w:rsidRPr="00832CCC" w14:paraId="6C8C7DA2" w14:textId="77777777" w:rsidTr="00006F8D">
        <w:trPr>
          <w:trHeight w:val="12855"/>
        </w:trPr>
        <w:tc>
          <w:tcPr>
            <w:tcW w:w="9668" w:type="dxa"/>
          </w:tcPr>
          <w:p w14:paraId="658396B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439526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1C140A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398173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F27ED00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9BBD2C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591AB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5EE97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42FDB0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F1FF4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DBCE18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B7E2D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29656F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C92B42C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316B42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0B2B6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4BC95AD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p w14:paraId="31C7085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8"/>
      </w:tblGrid>
      <w:tr w:rsidR="00F0359D" w:rsidRPr="00832CCC" w14:paraId="6049BE64" w14:textId="77777777" w:rsidTr="00006F8D">
        <w:trPr>
          <w:trHeight w:val="413"/>
        </w:trPr>
        <w:tc>
          <w:tcPr>
            <w:tcW w:w="9598" w:type="dxa"/>
            <w:shd w:val="clear" w:color="auto" w:fill="D9D9D9"/>
          </w:tcPr>
          <w:p w14:paraId="3B986439" w14:textId="0859F61A" w:rsidR="00F0359D" w:rsidRPr="00832CCC" w:rsidRDefault="000F788E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EOLAS SPEISIALTÓIREACHTA</w:t>
            </w:r>
            <w:r w:rsidR="00F0359D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SAINEOLAS AGUS FÉIN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-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FHORBAIRT</w:t>
            </w:r>
          </w:p>
        </w:tc>
      </w:tr>
      <w:tr w:rsidR="00F0359D" w:rsidRPr="00832CCC" w14:paraId="143C6A95" w14:textId="77777777" w:rsidTr="00006F8D">
        <w:trPr>
          <w:trHeight w:val="13015"/>
        </w:trPr>
        <w:tc>
          <w:tcPr>
            <w:tcW w:w="9598" w:type="dxa"/>
          </w:tcPr>
          <w:p w14:paraId="0819DA7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DE124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6FA62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45EBC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F7301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A0939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EFC9EC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C6448E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E4DB5A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63E016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3C7FE6C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A78255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3D459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FA444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BEC1E0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48E9C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CD1851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F0359D" w:rsidRPr="00832CCC" w14:paraId="52153548" w14:textId="77777777" w:rsidTr="00006F8D">
        <w:trPr>
          <w:trHeight w:val="339"/>
        </w:trPr>
        <w:tc>
          <w:tcPr>
            <w:tcW w:w="9678" w:type="dxa"/>
            <w:shd w:val="clear" w:color="auto" w:fill="D9D9D9"/>
          </w:tcPr>
          <w:p w14:paraId="3CEC58BE" w14:textId="440C819C" w:rsidR="00240971" w:rsidRPr="00832CCC" w:rsidRDefault="00240971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DÍOGRAIS AGUS TIOMANTAS DO CHAIGHDEÁIN NA SEIRBHÍSE POIBLÍ</w:t>
            </w:r>
          </w:p>
        </w:tc>
      </w:tr>
      <w:tr w:rsidR="00F0359D" w:rsidRPr="00832CCC" w14:paraId="7B93AF0F" w14:textId="77777777" w:rsidTr="00006F8D">
        <w:trPr>
          <w:trHeight w:val="12987"/>
        </w:trPr>
        <w:tc>
          <w:tcPr>
            <w:tcW w:w="9678" w:type="dxa"/>
          </w:tcPr>
          <w:p w14:paraId="12A9F73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D7D5CE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D611F8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2030DD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374AA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6369B3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7ED649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381BD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890E90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48E79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9EA81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466863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C382E1F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4E270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3B906D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20ACD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BAFD56C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p w14:paraId="539B7D8E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7C860494" w14:textId="77777777" w:rsidTr="00006F8D">
        <w:tc>
          <w:tcPr>
            <w:tcW w:w="9629" w:type="dxa"/>
            <w:shd w:val="clear" w:color="auto" w:fill="D9D9D9"/>
          </w:tcPr>
          <w:p w14:paraId="0F2C8B07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EOLAS BREISE</w:t>
            </w:r>
          </w:p>
          <w:p w14:paraId="3ADE483C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Tabhair aon eolas breise atá ábhartha, dar leat, dod’ iarratas</w:t>
            </w:r>
          </w:p>
        </w:tc>
      </w:tr>
      <w:tr w:rsidR="00F0359D" w:rsidRPr="00832CCC" w14:paraId="1B62AAEC" w14:textId="77777777" w:rsidTr="00006F8D">
        <w:trPr>
          <w:trHeight w:val="5783"/>
        </w:trPr>
        <w:tc>
          <w:tcPr>
            <w:tcW w:w="9629" w:type="dxa"/>
          </w:tcPr>
          <w:p w14:paraId="3C6A995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089E7A3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25883F2B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76EC1E1F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5B4C92BB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3A5F95C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5C07B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A0509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B40A6A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45D01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34D25D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B1DCB6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F6CF4A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1F28FE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872D3E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9DF705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E500F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343D336" w14:textId="77777777" w:rsidR="00F0359D" w:rsidRPr="00832CCC" w:rsidRDefault="00F0359D" w:rsidP="003F5759">
      <w:pPr>
        <w:rPr>
          <w:rFonts w:cs="Arial"/>
          <w:sz w:val="22"/>
          <w:szCs w:val="22"/>
          <w:lang w:val="ga-IE"/>
        </w:rPr>
      </w:pPr>
    </w:p>
    <w:sectPr w:rsidR="00F0359D" w:rsidRPr="00832CCC" w:rsidSect="00EB5857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68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70E5" w14:textId="77777777" w:rsidR="00451ECB" w:rsidRDefault="00451ECB">
      <w:r>
        <w:separator/>
      </w:r>
    </w:p>
  </w:endnote>
  <w:endnote w:type="continuationSeparator" w:id="0">
    <w:p w14:paraId="7CDF0899" w14:textId="77777777" w:rsidR="00451ECB" w:rsidRDefault="0045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DDD0" w14:textId="77777777" w:rsidR="00850DE4" w:rsidRDefault="00850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F3CA4" w14:textId="77777777" w:rsidR="00850DE4" w:rsidRDefault="0085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1EBB" w14:textId="596192B9" w:rsidR="00850DE4" w:rsidRPr="00693933" w:rsidRDefault="00850DE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Leathanach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3E4210">
      <w:rPr>
        <w:rFonts w:ascii="Arial" w:hAnsi="Arial" w:cs="Arial"/>
        <w:b/>
        <w:bCs/>
        <w:noProof/>
        <w:sz w:val="18"/>
        <w:szCs w:val="18"/>
      </w:rPr>
      <w:t>1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3E4210">
      <w:rPr>
        <w:rFonts w:ascii="Arial" w:hAnsi="Arial" w:cs="Arial"/>
        <w:b/>
        <w:bCs/>
        <w:noProof/>
        <w:sz w:val="18"/>
        <w:szCs w:val="18"/>
      </w:rPr>
      <w:t>12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6865" w14:textId="77777777" w:rsidR="00451ECB" w:rsidRDefault="00451ECB">
      <w:r>
        <w:separator/>
      </w:r>
    </w:p>
  </w:footnote>
  <w:footnote w:type="continuationSeparator" w:id="0">
    <w:p w14:paraId="60FA7996" w14:textId="77777777" w:rsidR="00451ECB" w:rsidRDefault="0045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4FB2" w14:textId="5A812D6A" w:rsidR="00850DE4" w:rsidRDefault="00716C05" w:rsidP="00006F8D">
    <w:pPr>
      <w:pStyle w:val="Header"/>
      <w:tabs>
        <w:tab w:val="clear" w:pos="4320"/>
        <w:tab w:val="clear" w:pos="8640"/>
        <w:tab w:val="center" w:pos="4819"/>
        <w:tab w:val="right" w:pos="9639"/>
      </w:tabs>
      <w:jc w:val="right"/>
    </w:pPr>
    <w:r w:rsidRPr="00006F8D">
      <w:rPr>
        <w:noProof/>
        <w:lang w:val="en-IE" w:eastAsia="en-IE"/>
      </w:rPr>
      <w:drawing>
        <wp:inline distT="0" distB="0" distL="0" distR="0" wp14:anchorId="5BCFE3F5" wp14:editId="62510D89">
          <wp:extent cx="1327150" cy="660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DE4">
      <w:tab/>
    </w:r>
    <w:r w:rsidR="00850D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03A" w14:textId="4BD52183" w:rsidR="00850DE4" w:rsidRDefault="00716C05">
    <w:pPr>
      <w:pStyle w:val="Header"/>
    </w:pPr>
    <w:r w:rsidRPr="00006F8D">
      <w:rPr>
        <w:noProof/>
        <w:lang w:val="en-IE" w:eastAsia="en-IE"/>
      </w:rPr>
      <w:drawing>
        <wp:inline distT="0" distB="0" distL="0" distR="0" wp14:anchorId="5169103C" wp14:editId="01C05DA5">
          <wp:extent cx="1936750" cy="971550"/>
          <wp:effectExtent l="0" t="0" r="0" b="0"/>
          <wp:docPr id="3" name="Picture 6" descr="C:\Users\ryan_ga\Desktop\OPR Logo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yan_ga\Desktop\OPR Logo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00630" w14:textId="77777777" w:rsidR="00850DE4" w:rsidRDefault="00850DE4" w:rsidP="005C7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81CBC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92"/>
    <w:rsid w:val="000037E1"/>
    <w:rsid w:val="00005D1E"/>
    <w:rsid w:val="00006F8D"/>
    <w:rsid w:val="00007D0C"/>
    <w:rsid w:val="00015B8D"/>
    <w:rsid w:val="00022A64"/>
    <w:rsid w:val="00031A8D"/>
    <w:rsid w:val="00031FD1"/>
    <w:rsid w:val="00060188"/>
    <w:rsid w:val="00071B56"/>
    <w:rsid w:val="000755D1"/>
    <w:rsid w:val="000D1BD7"/>
    <w:rsid w:val="000E7695"/>
    <w:rsid w:val="000F788E"/>
    <w:rsid w:val="001108EB"/>
    <w:rsid w:val="00112CBD"/>
    <w:rsid w:val="00136B09"/>
    <w:rsid w:val="00181CB4"/>
    <w:rsid w:val="0018303D"/>
    <w:rsid w:val="00187485"/>
    <w:rsid w:val="001C18CA"/>
    <w:rsid w:val="001C687C"/>
    <w:rsid w:val="001C7785"/>
    <w:rsid w:val="00240971"/>
    <w:rsid w:val="00241301"/>
    <w:rsid w:val="00254B1B"/>
    <w:rsid w:val="00283C23"/>
    <w:rsid w:val="002860AF"/>
    <w:rsid w:val="00294263"/>
    <w:rsid w:val="002A042B"/>
    <w:rsid w:val="002A5AD8"/>
    <w:rsid w:val="002C0214"/>
    <w:rsid w:val="002D01CD"/>
    <w:rsid w:val="002D32C6"/>
    <w:rsid w:val="002E139F"/>
    <w:rsid w:val="003262E8"/>
    <w:rsid w:val="003301A4"/>
    <w:rsid w:val="0037185A"/>
    <w:rsid w:val="003A6538"/>
    <w:rsid w:val="003B1E7B"/>
    <w:rsid w:val="003B7056"/>
    <w:rsid w:val="003E4210"/>
    <w:rsid w:val="003E539E"/>
    <w:rsid w:val="003F07B5"/>
    <w:rsid w:val="003F2618"/>
    <w:rsid w:val="003F4EB0"/>
    <w:rsid w:val="003F5759"/>
    <w:rsid w:val="003F73E3"/>
    <w:rsid w:val="00407FF1"/>
    <w:rsid w:val="00433884"/>
    <w:rsid w:val="004365E6"/>
    <w:rsid w:val="00451ECB"/>
    <w:rsid w:val="0045396A"/>
    <w:rsid w:val="00455813"/>
    <w:rsid w:val="00460C1C"/>
    <w:rsid w:val="004C4BB1"/>
    <w:rsid w:val="004C5C6B"/>
    <w:rsid w:val="004D6C63"/>
    <w:rsid w:val="004E381D"/>
    <w:rsid w:val="004E7131"/>
    <w:rsid w:val="004F0FF1"/>
    <w:rsid w:val="00503016"/>
    <w:rsid w:val="0050599F"/>
    <w:rsid w:val="00515FD7"/>
    <w:rsid w:val="005807C6"/>
    <w:rsid w:val="0059026E"/>
    <w:rsid w:val="005B363F"/>
    <w:rsid w:val="005C0AB9"/>
    <w:rsid w:val="005C773F"/>
    <w:rsid w:val="005E34A1"/>
    <w:rsid w:val="005F69DD"/>
    <w:rsid w:val="0060718A"/>
    <w:rsid w:val="00614947"/>
    <w:rsid w:val="00620CE6"/>
    <w:rsid w:val="00625426"/>
    <w:rsid w:val="006461ED"/>
    <w:rsid w:val="00673BD2"/>
    <w:rsid w:val="00674E88"/>
    <w:rsid w:val="00675448"/>
    <w:rsid w:val="00693933"/>
    <w:rsid w:val="006B0672"/>
    <w:rsid w:val="006E7980"/>
    <w:rsid w:val="006F27C5"/>
    <w:rsid w:val="00716C05"/>
    <w:rsid w:val="00741082"/>
    <w:rsid w:val="00743298"/>
    <w:rsid w:val="0075236D"/>
    <w:rsid w:val="00775D77"/>
    <w:rsid w:val="00790EDB"/>
    <w:rsid w:val="007C38A3"/>
    <w:rsid w:val="007E6ABA"/>
    <w:rsid w:val="007F3982"/>
    <w:rsid w:val="00806B30"/>
    <w:rsid w:val="00813A03"/>
    <w:rsid w:val="0082156B"/>
    <w:rsid w:val="00830FC7"/>
    <w:rsid w:val="00832CCC"/>
    <w:rsid w:val="00837FD5"/>
    <w:rsid w:val="00842ACF"/>
    <w:rsid w:val="00845265"/>
    <w:rsid w:val="00847E9E"/>
    <w:rsid w:val="00850DE4"/>
    <w:rsid w:val="0085165B"/>
    <w:rsid w:val="00866C99"/>
    <w:rsid w:val="00870EDB"/>
    <w:rsid w:val="0089217B"/>
    <w:rsid w:val="0089534E"/>
    <w:rsid w:val="00897933"/>
    <w:rsid w:val="008C5D4A"/>
    <w:rsid w:val="008C7CFC"/>
    <w:rsid w:val="008D3F45"/>
    <w:rsid w:val="008E4EE8"/>
    <w:rsid w:val="008F2D23"/>
    <w:rsid w:val="008F729B"/>
    <w:rsid w:val="00947A39"/>
    <w:rsid w:val="00972A92"/>
    <w:rsid w:val="009923A0"/>
    <w:rsid w:val="009B6052"/>
    <w:rsid w:val="009B6D9D"/>
    <w:rsid w:val="009D3A28"/>
    <w:rsid w:val="009E1A1D"/>
    <w:rsid w:val="00A125F4"/>
    <w:rsid w:val="00A4092C"/>
    <w:rsid w:val="00A43543"/>
    <w:rsid w:val="00A54E42"/>
    <w:rsid w:val="00A77EB4"/>
    <w:rsid w:val="00A9120B"/>
    <w:rsid w:val="00AA42C1"/>
    <w:rsid w:val="00AC4261"/>
    <w:rsid w:val="00AD3EF0"/>
    <w:rsid w:val="00AF3945"/>
    <w:rsid w:val="00B05E5D"/>
    <w:rsid w:val="00B21E97"/>
    <w:rsid w:val="00B27BDD"/>
    <w:rsid w:val="00B50893"/>
    <w:rsid w:val="00B57F42"/>
    <w:rsid w:val="00B82ECC"/>
    <w:rsid w:val="00B85B9B"/>
    <w:rsid w:val="00B9102E"/>
    <w:rsid w:val="00BA33F7"/>
    <w:rsid w:val="00BB4F6B"/>
    <w:rsid w:val="00BC648E"/>
    <w:rsid w:val="00BF7241"/>
    <w:rsid w:val="00C12934"/>
    <w:rsid w:val="00C178C3"/>
    <w:rsid w:val="00C247F0"/>
    <w:rsid w:val="00C627A0"/>
    <w:rsid w:val="00CB240A"/>
    <w:rsid w:val="00CC75CB"/>
    <w:rsid w:val="00CE3211"/>
    <w:rsid w:val="00D013C5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0734"/>
    <w:rsid w:val="00D92ADD"/>
    <w:rsid w:val="00DC1121"/>
    <w:rsid w:val="00DC18D0"/>
    <w:rsid w:val="00DD0B4A"/>
    <w:rsid w:val="00DF7792"/>
    <w:rsid w:val="00E032C3"/>
    <w:rsid w:val="00E035A6"/>
    <w:rsid w:val="00E10C7F"/>
    <w:rsid w:val="00E15445"/>
    <w:rsid w:val="00E27126"/>
    <w:rsid w:val="00E34A17"/>
    <w:rsid w:val="00E46874"/>
    <w:rsid w:val="00E50699"/>
    <w:rsid w:val="00E93DE5"/>
    <w:rsid w:val="00EB5857"/>
    <w:rsid w:val="00ED5AEC"/>
    <w:rsid w:val="00ED6B6F"/>
    <w:rsid w:val="00ED76B9"/>
    <w:rsid w:val="00EE21BE"/>
    <w:rsid w:val="00EE2624"/>
    <w:rsid w:val="00F00EB0"/>
    <w:rsid w:val="00F0359D"/>
    <w:rsid w:val="00F12B0C"/>
    <w:rsid w:val="00F24274"/>
    <w:rsid w:val="00F35A14"/>
    <w:rsid w:val="00F51634"/>
    <w:rsid w:val="00F560CC"/>
    <w:rsid w:val="00F638B5"/>
    <w:rsid w:val="00F80D70"/>
    <w:rsid w:val="00F852CF"/>
    <w:rsid w:val="00F92792"/>
    <w:rsid w:val="00FA1946"/>
    <w:rsid w:val="00FA725F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0C8139"/>
  <w15:chartTrackingRefBased/>
  <w15:docId w15:val="{C956BCC6-8A76-4EA1-90A2-B7D31F2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locked="1"/>
    <w:lsdException w:name="HTML Variable" w:locked="1"/>
    <w:lsdException w:name="Normal Table" w:locked="1" w:semiHidden="1" w:unhideWhenUs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E139F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2E139F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2E139F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2E139F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2E139F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rsid w:val="002E139F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2E139F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139F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2E139F"/>
    <w:pPr>
      <w:numPr>
        <w:numId w:val="1"/>
      </w:numPr>
    </w:pPr>
  </w:style>
  <w:style w:type="paragraph" w:styleId="Footer">
    <w:name w:val="footer"/>
    <w:basedOn w:val="Normal"/>
    <w:link w:val="FooterChar"/>
    <w:rsid w:val="002E139F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2E139F"/>
    <w:rPr>
      <w:sz w:val="22"/>
    </w:rPr>
  </w:style>
  <w:style w:type="character" w:styleId="PageNumber">
    <w:name w:val="page number"/>
    <w:basedOn w:val="DefaultParagraphFont"/>
    <w:rsid w:val="002E139F"/>
    <w:rPr>
      <w:rFonts w:cs="Times New Roman"/>
    </w:rPr>
  </w:style>
  <w:style w:type="character" w:styleId="Hyperlink">
    <w:name w:val="Hyperlink"/>
    <w:basedOn w:val="DefaultParagraphFont"/>
    <w:rsid w:val="002E13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693933"/>
    <w:rPr>
      <w:rFonts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locked/>
    <w:rsid w:val="003F4EB0"/>
    <w:rPr>
      <w:rFonts w:ascii="Arial" w:hAnsi="Arial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qFormat/>
    <w:rsid w:val="00F638B5"/>
    <w:rPr>
      <w:b/>
    </w:rPr>
  </w:style>
  <w:style w:type="character" w:styleId="CommentReference">
    <w:name w:val="annotation reference"/>
    <w:basedOn w:val="DefaultParagraphFont"/>
    <w:rsid w:val="00F638B5"/>
    <w:rPr>
      <w:sz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locked/>
    <w:rsid w:val="00F638B5"/>
    <w:rPr>
      <w:rFonts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locked/>
    <w:rsid w:val="009D3A28"/>
    <w:rPr>
      <w:rFonts w:ascii="Arial" w:hAnsi="Arial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4B1B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locked/>
    <w:rsid w:val="00254B1B"/>
    <w:rPr>
      <w:rFonts w:ascii="Arial" w:hAnsi="Arial" w:cs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ruiting@op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C7CC375E8F6ED41AF2955CC8960D733" ma:contentTypeVersion="15" ma:contentTypeDescription="Create a new document for eDocs" ma:contentTypeScope="" ma:versionID="134536f9d3aa285dfde1e0d95a2ab7e7">
  <xsd:schema xmlns:xsd="http://www.w3.org/2001/XMLSchema" xmlns:xs="http://www.w3.org/2001/XMLSchema" xmlns:p="http://schemas.microsoft.com/office/2006/metadata/properties" xmlns:ns1="http://schemas.microsoft.com/sharepoint/v3" xmlns:ns2="9a0a9e72-220c-49fe-8f76-0fbf8c984947" xmlns:ns3="03141416-3a7f-4fb1-bb16-bbb390dffd1a" targetNamespace="http://schemas.microsoft.com/office/2006/metadata/properties" ma:root="true" ma:fieldsID="e55b88b4fd4c9cf635875bcf515234a7" ns1:_="" ns2:_="" ns3:_="">
    <xsd:import namespace="http://schemas.microsoft.com/sharepoint/v3"/>
    <xsd:import namespace="9a0a9e72-220c-49fe-8f76-0fbf8c984947"/>
    <xsd:import namespace="03141416-3a7f-4fb1-bb16-bbb390dffd1a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9e72-220c-49fe-8f76-0fbf8c98494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29be43-ddc4-4d2c-8099-6ee45c28196c" ma:termSetId="0b8da947-d7f3-44e8-a949-5dd3ca3a10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29be43-ddc4-4d2c-8099-6ee45c28196c" ma:termSetId="ca6f0955-1185-4de9-8622-ee920177c4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29be43-ddc4-4d2c-8099-6ee45c28196c" ma:termSetId="c7ef16b2-3260-453d-97fa-4cc385e510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101a68fb-7e1c-440b-9bf6-e87dd5b1986c" ma:fieldId="{6bbd3faf-a5ab-4e5e-b8a6-a5e099cef439}" ma:sspId="2229be43-ddc4-4d2c-8099-6ee45c28196c" ma:termSetId="fb52ee3d-2973-49d5-9473-e38129dac4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1416-3a7f-4fb1-bb16-bbb390dff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d5a21d-3993-4bb6-885f-a1c6e1c8e342}" ma:internalName="TaxCatchAll" ma:showField="CatchAllData" ma:web="03141416-3a7f-4fb1-bb16-bbb390dff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7;#HR|d73d30d6-9936-4012-835b-618750d8875d;#6;#recruitment|ad44e7e1-4840-4ae2-b179-5ff5e3f57f03;#5;#Campaign|715b96b4-b6d7-494d-b6fb-ec9774507eb3;#4;#032|31e07a04-6736-490f-9b0d-50ecfdc95a04;#3;#2021|d0ada385-8644-4e0d-ab34-e1d9bb97928b;#1;#Unclassified|101a68fb-7e1c-440b-9bf6-e87dd5b1986c]]></LongProp>
</LongProperti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d73d30d6-9936-4012-835b-618750d8875d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ad44e7e1-4840-4ae2-b179-5ff5e3f57f03</TermId>
        </TermInfo>
      </Terms>
    </eDocs_FileTopicsTaxHTField0>
    <eDocs_DocumentTopicsTaxHTField0 xmlns="9a0a9e72-220c-49fe-8f76-0fbf8c984947">
      <Terms xmlns="http://schemas.microsoft.com/office/infopath/2007/PartnerControls"/>
    </eDocs_DocumentTopicsTaxHTField0>
    <eDocs_FileStatus xmlns="http://schemas.microsoft.com/sharepoint/v3">Live</eDocs_FileStatus>
    <eDocs_Year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c370b90f-72cd-4e80-992a-c1cb3d34543d</TermId>
        </TermInfo>
      </Terms>
    </eDocs_YearTaxHTField0>
    <OCRLastProcessed xmlns="http://schemas.microsoft.com/sharepoint/v3" xsi:nil="true"/>
    <TaxCatchAll xmlns="03141416-3a7f-4fb1-bb16-bbb390dffd1a">
      <Value>6</Value>
      <Value>1</Value>
      <Value>4</Value>
      <Value>8</Value>
      <Value>7</Value>
    </TaxCatchAll>
    <eDocs_FileName xmlns="http://schemas.microsoft.com/sharepoint/v3">OPR032-010-2022</eDocs_FileName>
    <eDocs_SeriesSubSerie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032</TermName>
          <TermId xmlns="http://schemas.microsoft.com/office/infopath/2007/PartnerControls">31e07a04-6736-490f-9b0d-50ecfdc95a04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101a68fb-7e1c-440b-9bf6-e87dd5b1986c</TermId>
        </TermInfo>
      </Terms>
    </eDocs_SecurityClassificationTaxHTField0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5785126-BD09-4F87-A25C-78D858B5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a9e72-220c-49fe-8f76-0fbf8c984947"/>
    <ds:schemaRef ds:uri="03141416-3a7f-4fb1-bb16-bbb390dff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31BC-353E-459A-987B-B21C6FA6463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327C7E2-BF92-440E-82BC-06C85F46F8E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6F53275-0179-4701-9DAA-B4C15B6C4C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0C983A-19EB-4391-ABF6-0D41613B18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9a0a9e72-220c-49fe-8f76-0fbf8c984947"/>
    <ds:schemaRef ds:uri="http://schemas.microsoft.com/office/2006/documentManagement/types"/>
    <ds:schemaRef ds:uri="03141416-3a7f-4fb1-bb16-bbb390dffd1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19ADCDC-1D0C-43DA-9CCB-B8CF791535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mailto:recruiting@opr.ie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Torsney (OPR)</dc:creator>
  <cp:keywords/>
  <dc:description/>
  <cp:lastModifiedBy>Enda Torsney (OPR)</cp:lastModifiedBy>
  <cp:revision>4</cp:revision>
  <cp:lastPrinted>2005-12-16T09:51:00Z</cp:lastPrinted>
  <dcterms:created xsi:type="dcterms:W3CDTF">2022-11-16T16:16:00Z</dcterms:created>
  <dcterms:modified xsi:type="dcterms:W3CDTF">2022-11-16T17:09:00Z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7;#HR|d73d30d6-9936-4012-835b-618750d8875d;#6;#recruitment|ad44e7e1-4840-4ae2-b179-5ff5e3f57f03</vt:lpwstr>
  </property>
  <property fmtid="{D5CDD505-2E9C-101B-9397-08002B2CF9AE}" pid="3" name="eDocs_SecurityClassificationTaxHTField0">
    <vt:lpwstr>Unclassified|101a68fb-7e1c-440b-9bf6-e87dd5b1986c</vt:lpwstr>
  </property>
  <property fmtid="{D5CDD505-2E9C-101B-9397-08002B2CF9AE}" pid="4" name="eDocs_Year">
    <vt:lpwstr>8;#2022|c370b90f-72cd-4e80-992a-c1cb3d34543d</vt:lpwstr>
  </property>
  <property fmtid="{D5CDD505-2E9C-101B-9397-08002B2CF9AE}" pid="5" name="eDocs_SeriesSubSeries">
    <vt:lpwstr>4;#032|31e07a04-6736-490f-9b0d-50ecfdc95a04</vt:lpwstr>
  </property>
  <property fmtid="{D5CDD505-2E9C-101B-9397-08002B2CF9AE}" pid="6" name="ItemRetentionFormula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display_urn:schemas-microsoft-com:office:office#Editor">
    <vt:lpwstr>Áine Ryan (OPR)</vt:lpwstr>
  </property>
  <property fmtid="{D5CDD505-2E9C-101B-9397-08002B2CF9AE}" pid="9" name="eDocs_SecurityClassification">
    <vt:lpwstr>1;#Unclassified|101a68fb-7e1c-440b-9bf6-e87dd5b1986c</vt:lpwstr>
  </property>
  <property fmtid="{D5CDD505-2E9C-101B-9397-08002B2CF9AE}" pid="10" name="display_urn:schemas-microsoft-com:office:office#Author">
    <vt:lpwstr>Áine Ryan (OPR)</vt:lpwstr>
  </property>
  <property fmtid="{D5CDD505-2E9C-101B-9397-08002B2CF9AE}" pid="11" name="_dlc_LastRun">
    <vt:lpwstr>07/11/2021 00:10:20</vt:lpwstr>
  </property>
  <property fmtid="{D5CDD505-2E9C-101B-9397-08002B2CF9AE}" pid="12" name="_dlc_ItemStageId">
    <vt:lpwstr>1</vt:lpwstr>
  </property>
  <property fmtid="{D5CDD505-2E9C-101B-9397-08002B2CF9AE}" pid="13" name="eDocs_DocumentTopics">
    <vt:lpwstr/>
  </property>
  <property fmtid="{D5CDD505-2E9C-101B-9397-08002B2CF9AE}" pid="14" name="ContentTypeId">
    <vt:lpwstr>0x0101000BC94875665D404BB1351B53C41FD2C0008C7CC375E8F6ED41AF2955CC8960D733</vt:lpwstr>
  </property>
  <property fmtid="{D5CDD505-2E9C-101B-9397-08002B2CF9AE}" pid="15" name="_docset_NoMedatataSyncRequired">
    <vt:lpwstr>False</vt:lpwstr>
  </property>
</Properties>
</file>